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FB380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2F516EA9">
      <w:pPr>
        <w:rPr>
          <w:rFonts w:hint="eastAsia"/>
        </w:rPr>
      </w:pPr>
    </w:p>
    <w:p w14:paraId="76D4D13A">
      <w:pPr>
        <w:rPr>
          <w:rFonts w:hint="eastAsia"/>
        </w:rPr>
      </w:pPr>
    </w:p>
    <w:p w14:paraId="50FD6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企业劳动保障守法诚信等级评价</w:t>
      </w:r>
    </w:p>
    <w:p w14:paraId="4B665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领导小组</w:t>
      </w:r>
    </w:p>
    <w:p w14:paraId="2A762E87">
      <w:pPr>
        <w:rPr>
          <w:rFonts w:hint="eastAsia"/>
        </w:rPr>
      </w:pPr>
    </w:p>
    <w:p w14:paraId="7AC46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张秀玲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人社局副局长</w:t>
      </w:r>
    </w:p>
    <w:p w14:paraId="68371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员：刘贵雄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县人社局一级主任科员</w:t>
      </w:r>
    </w:p>
    <w:p w14:paraId="1C74C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李兴荣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县劳动人事争议仲裁院七级职员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7F9B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王宝德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县人力资源服务中心主任</w:t>
      </w:r>
    </w:p>
    <w:p w14:paraId="14A878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王爱萍  县社会保险事业服务中心副主任</w:t>
      </w:r>
    </w:p>
    <w:p w14:paraId="2DDC7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白长军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县劳动人事争议仲裁院院长</w:t>
      </w:r>
      <w:bookmarkStart w:id="0" w:name="_GoBack"/>
      <w:bookmarkEnd w:id="0"/>
    </w:p>
    <w:p w14:paraId="48C50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易好志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县人社局劳动保障监察员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3ACD4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  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县人社局劳动保障监察员</w:t>
      </w:r>
    </w:p>
    <w:p w14:paraId="25374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胡其超  县劳动人事争议仲裁院仲裁员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50752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于爱华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县劳动人事争议仲裁院仲裁员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D2E5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县劳动人事争议仲裁院仲裁员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6FC787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CC6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劳动保障维权中心，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李兴荣同志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兼任办公室主任。</w:t>
      </w:r>
    </w:p>
    <w:p w14:paraId="1E17F36A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84AEB"/>
    <w:rsid w:val="14B00683"/>
    <w:rsid w:val="33484AEB"/>
    <w:rsid w:val="6F7D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209</Characters>
  <Lines>0</Lines>
  <Paragraphs>0</Paragraphs>
  <TotalTime>3</TotalTime>
  <ScaleCrop>false</ScaleCrop>
  <LinksUpToDate>false</LinksUpToDate>
  <CharactersWithSpaces>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2025-02-24T11:17:00Z</dcterms:created>
  <dc:creator>煦～～</dc:creator>
  <cp:lastModifiedBy>煦～～</cp:lastModifiedBy>
  <dcterms:modified xsi:type="dcterms:W3CDTF">2025-02-25T02:13:02Z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A0E63C7ED3A044BFAB4D551055F77999_11</vt:lpwstr>
  </property>
  <property fmtid="{D5CDD505-2E9C-101B-9397-08002B2CF9AE}" pid="4" name="KSOTemplateDocerSaveRecord">
    <vt:lpwstr>eyJoZGlkIjoiMjY0NjE5ZjQ1YWVhYTk4YmFkNzA1YmIyYjQ3NjQzNTUiLCJ1c2VySWQiOiIzMzI3NTUxMjUifQ==</vt:lpwstr>
  </property>
</Properties>
</file>