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政务公开工作人员信息表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1858"/>
        <w:gridCol w:w="4200"/>
        <w:gridCol w:w="2239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工作人员（A岗）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工作人员（B岗）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政务新媒体摸底调查表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 xml:space="preserve">填报单位（盖章）：                                                                     填报日期：      </w:t>
      </w:r>
    </w:p>
    <w:tbl>
      <w:tblPr>
        <w:tblStyle w:val="6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427"/>
        <w:gridCol w:w="2227"/>
        <w:gridCol w:w="3011"/>
        <w:gridCol w:w="2400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账号类型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是否备案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分管领导：                             责任人员：                       联系电话：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注：是否备案:指是否在全国政务新媒体管理平台备案，具体可向各级政务新媒体监管部门查询。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政务新媒体运行监测情况统计表</w:t>
      </w:r>
    </w:p>
    <w:p>
      <w:pPr>
        <w:jc w:val="both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填报单位（盖章）：                                        监测时间范围：2022年  月  日至  月  日</w:t>
      </w:r>
    </w:p>
    <w:tbl>
      <w:tblPr>
        <w:tblStyle w:val="6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257"/>
        <w:gridCol w:w="985"/>
        <w:gridCol w:w="1237"/>
        <w:gridCol w:w="1112"/>
        <w:gridCol w:w="2338"/>
        <w:gridCol w:w="1696"/>
        <w:gridCol w:w="802"/>
        <w:gridCol w:w="802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政务新媒体名称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账号类型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本监测段发布信息数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失效转载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总浏览量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Merge w:val="continue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vMerge w:val="continue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原创数</w:t>
            </w:r>
          </w:p>
        </w:tc>
        <w:tc>
          <w:tcPr>
            <w:tcW w:w="233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转载指定信息数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自由转载数</w:t>
            </w:r>
          </w:p>
        </w:tc>
        <w:tc>
          <w:tcPr>
            <w:tcW w:w="80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分管领导（签字）：                       责任人员：               联系电话：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注：该表每月14日、29日分别报县政务公开办。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Tc3M2M0ZGY4YTFlZTFhNWVmNjcyYTFiNWVjZDYifQ=="/>
  </w:docVars>
  <w:rsids>
    <w:rsidRoot w:val="6BFE3C7C"/>
    <w:rsid w:val="02CB37B7"/>
    <w:rsid w:val="1A163D48"/>
    <w:rsid w:val="4E346336"/>
    <w:rsid w:val="50834B34"/>
    <w:rsid w:val="55B1521A"/>
    <w:rsid w:val="65641C11"/>
    <w:rsid w:val="6BFE3C7C"/>
    <w:rsid w:val="736425A4"/>
    <w:rsid w:val="797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279</Characters>
  <Lines>0</Lines>
  <Paragraphs>0</Paragraphs>
  <TotalTime>18</TotalTime>
  <ScaleCrop>false</ScaleCrop>
  <LinksUpToDate>false</LinksUpToDate>
  <CharactersWithSpaces>483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2022-04-26T09:06:00Z</dcterms:created>
  <dc:creator>又双叒叕</dc:creator>
  <cp:lastModifiedBy>lenovo</cp:lastModifiedBy>
  <cp:lastPrinted>2022-04-27T00:58:00Z</cp:lastPrinted>
  <dcterms:modified xsi:type="dcterms:W3CDTF">2022-05-24T00:53:22Z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4C0527CDFFA24160A4C108F57ADEDAA4</vt:lpwstr>
  </property>
</Properties>
</file>